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3036A5">
        <w:rPr>
          <w:rFonts w:ascii="Times New Roman" w:eastAsia="Calibri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 отбора участников / </w:t>
      </w: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Bidders</w:t>
      </w: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Evaluation</w:t>
      </w: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Criteria</w:t>
      </w: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6A5" w:rsidRPr="003036A5" w:rsidRDefault="003036A5" w:rsidP="003036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57C3" w:rsidRPr="004D57C3" w:rsidRDefault="004D57C3" w:rsidP="004D57C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к Анкете подрядчика </w:t>
      </w:r>
    </w:p>
    <w:p w:rsidR="004D57C3" w:rsidRPr="004D57C3" w:rsidRDefault="004D57C3" w:rsidP="004D57C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D57C3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</w:rPr>
        <w:t xml:space="preserve"> отбора участников / </w:t>
      </w:r>
    </w:p>
    <w:p w:rsidR="004D57C3" w:rsidRPr="004D57C3" w:rsidRDefault="004D57C3" w:rsidP="004D57C3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Bidders Evaluation Criteria</w:t>
      </w:r>
    </w:p>
    <w:p w:rsidR="004D57C3" w:rsidRPr="004D57C3" w:rsidRDefault="004D57C3" w:rsidP="004D57C3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</w:t>
      </w:r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Наличие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опыта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выполнения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работ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по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предмету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тендера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Experience in work performance on the tender subject  </w:t>
      </w:r>
    </w:p>
    <w:p w:rsidR="004D57C3" w:rsidRPr="004D57C3" w:rsidRDefault="004D57C3" w:rsidP="004D57C3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Материально-техническая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база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Resources: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наличие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материалов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техники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оборудования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собственной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производственной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базы</w:t>
      </w:r>
      <w:proofErr w:type="spellEnd"/>
      <w:proofErr w:type="gram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необходимых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для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выполнения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работ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/ availability of materials, techniques, equipment and own base required to perform works.</w:t>
      </w:r>
    </w:p>
    <w:p w:rsidR="004D57C3" w:rsidRPr="004D57C3" w:rsidRDefault="004D57C3" w:rsidP="004D57C3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Трудовые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ресурсы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Staff: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наличие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необходимого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количества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квалифицированного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персонала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для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выполнения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работ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/ availability of the necessary number of qualified personnel to perform works.</w:t>
      </w:r>
    </w:p>
    <w:p w:rsidR="00482225" w:rsidRPr="003036A5" w:rsidRDefault="004D57C3" w:rsidP="004D57C3">
      <w:pPr>
        <w:rPr>
          <w:lang w:val="en-US"/>
        </w:rPr>
      </w:pPr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Лицензии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разрешения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Licenses and permissions: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наличие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лицензий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разрешений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сведетельст</w:t>
      </w:r>
      <w:bookmarkStart w:id="0" w:name="_GoBack"/>
      <w:bookmarkEnd w:id="0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в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т.д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необходимых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для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выполнения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работ</w:t>
      </w:r>
      <w:proofErr w:type="spellEnd"/>
      <w:r w:rsidRPr="004D57C3">
        <w:rPr>
          <w:rFonts w:ascii="Times New Roman" w:eastAsia="Calibri" w:hAnsi="Times New Roman" w:cs="Times New Roman"/>
          <w:b/>
          <w:sz w:val="24"/>
          <w:szCs w:val="24"/>
          <w:lang w:val="en-US"/>
        </w:rPr>
        <w:t>/ availability of licenses, permits, certificates, etc. required to perform works</w:t>
      </w:r>
    </w:p>
    <w:sectPr w:rsidR="00482225" w:rsidRPr="003036A5" w:rsidSect="005A5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3036A5"/>
    <w:rsid w:val="004D57C3"/>
    <w:rsid w:val="00731EB2"/>
    <w:rsid w:val="0091428D"/>
    <w:rsid w:val="009313C3"/>
    <w:rsid w:val="00BD2B8C"/>
    <w:rsid w:val="00C1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AA41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66B8E2-3F30-48B9-B771-02A680B699F5}"/>
</file>

<file path=customXml/itemProps2.xml><?xml version="1.0" encoding="utf-8"?>
<ds:datastoreItem xmlns:ds="http://schemas.openxmlformats.org/officeDocument/2006/customXml" ds:itemID="{5482E92F-982B-45E8-89C8-EE795FD516CD}"/>
</file>

<file path=customXml/itemProps3.xml><?xml version="1.0" encoding="utf-8"?>
<ds:datastoreItem xmlns:ds="http://schemas.openxmlformats.org/officeDocument/2006/customXml" ds:itemID="{47AEB0FE-8AD8-4E48-B9C1-5C5E5860C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domb0629</cp:lastModifiedBy>
  <cp:revision>5</cp:revision>
  <dcterms:created xsi:type="dcterms:W3CDTF">2018-10-16T09:27:00Z</dcterms:created>
  <dcterms:modified xsi:type="dcterms:W3CDTF">2019-12-20T11:34:00Z</dcterms:modified>
</cp:coreProperties>
</file>